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8EC83" w14:textId="77777777" w:rsidR="00003A46" w:rsidRDefault="00003A46" w:rsidP="00F332BB">
      <w:pPr>
        <w:rPr>
          <w:sz w:val="24"/>
        </w:rPr>
      </w:pPr>
    </w:p>
    <w:p w14:paraId="5CC18B26" w14:textId="166549CE" w:rsidR="00003A46" w:rsidRDefault="00003A46" w:rsidP="00F332BB">
      <w:pPr>
        <w:rPr>
          <w:sz w:val="24"/>
        </w:rPr>
      </w:pPr>
    </w:p>
    <w:p w14:paraId="46CD1391" w14:textId="40EFA735" w:rsidR="007A282A" w:rsidRDefault="007A282A" w:rsidP="00F332BB">
      <w:pPr>
        <w:rPr>
          <w:b/>
          <w:bCs/>
          <w:sz w:val="24"/>
        </w:rPr>
      </w:pPr>
      <w:r w:rsidRPr="007A282A">
        <w:rPr>
          <w:b/>
          <w:bCs/>
          <w:sz w:val="24"/>
        </w:rPr>
        <w:t>Dôvodová správa</w:t>
      </w:r>
    </w:p>
    <w:p w14:paraId="44EE60F7" w14:textId="3DE09B49" w:rsidR="007A282A" w:rsidRDefault="007A282A" w:rsidP="00F332BB">
      <w:pPr>
        <w:rPr>
          <w:b/>
          <w:bCs/>
          <w:sz w:val="24"/>
        </w:rPr>
      </w:pPr>
    </w:p>
    <w:p w14:paraId="6CB2208D" w14:textId="77777777" w:rsidR="005C6114" w:rsidRDefault="005C6114" w:rsidP="00F332BB">
      <w:pPr>
        <w:rPr>
          <w:b/>
          <w:bCs/>
          <w:sz w:val="24"/>
        </w:rPr>
      </w:pPr>
    </w:p>
    <w:p w14:paraId="61C8E1C1" w14:textId="4F426D4A" w:rsidR="005C6114" w:rsidRDefault="005C6114" w:rsidP="006D7E96">
      <w:pPr>
        <w:jc w:val="both"/>
        <w:rPr>
          <w:sz w:val="24"/>
        </w:rPr>
      </w:pPr>
      <w:r>
        <w:rPr>
          <w:sz w:val="24"/>
        </w:rPr>
        <w:t xml:space="preserve">     Mestská časť Košice – Sídlisko KVP vo veci riešenia dostavby Domu  seniorov Mestskej časti Košice – KVP oslovila </w:t>
      </w:r>
      <w:r w:rsidR="00D6530E">
        <w:rPr>
          <w:sz w:val="24"/>
        </w:rPr>
        <w:t xml:space="preserve">niekoľkých </w:t>
      </w:r>
      <w:r>
        <w:rPr>
          <w:sz w:val="24"/>
        </w:rPr>
        <w:t>potencionálnych záujemcov. Po neúspešných rokovaniach – je tu ponuka Mesta Košice o spätné odkúpenie predmetnej nehnuteľnosti.</w:t>
      </w:r>
    </w:p>
    <w:p w14:paraId="4DC2BDCD" w14:textId="77777777" w:rsidR="005C6114" w:rsidRDefault="005C6114" w:rsidP="005C6114">
      <w:pPr>
        <w:rPr>
          <w:sz w:val="24"/>
        </w:rPr>
      </w:pPr>
    </w:p>
    <w:p w14:paraId="4AC911E0" w14:textId="19172FD6" w:rsidR="00D6530E" w:rsidRDefault="005C6114" w:rsidP="00D6530E">
      <w:pPr>
        <w:jc w:val="both"/>
        <w:rPr>
          <w:sz w:val="24"/>
        </w:rPr>
      </w:pPr>
      <w:r>
        <w:rPr>
          <w:sz w:val="24"/>
        </w:rPr>
        <w:t xml:space="preserve">     K uvedenej veci bolo zvolané stretnutie poslancov, na ktorom boli s predmetnou ponukou oboznámení. Do minimálnej navrhovanej ceny 250 000,00 eur sú </w:t>
      </w:r>
      <w:r w:rsidR="006D7E96">
        <w:rPr>
          <w:sz w:val="24"/>
        </w:rPr>
        <w:t>okrem kúp</w:t>
      </w:r>
      <w:r w:rsidR="008132BE">
        <w:rPr>
          <w:sz w:val="24"/>
        </w:rPr>
        <w:t xml:space="preserve">nej ceny za areál bývalej materskej školy </w:t>
      </w:r>
      <w:r>
        <w:rPr>
          <w:sz w:val="24"/>
        </w:rPr>
        <w:t xml:space="preserve">zahrnuté </w:t>
      </w:r>
      <w:r w:rsidR="008132BE">
        <w:rPr>
          <w:sz w:val="24"/>
        </w:rPr>
        <w:t xml:space="preserve">aj </w:t>
      </w:r>
      <w:r w:rsidR="006D7E96">
        <w:rPr>
          <w:sz w:val="24"/>
        </w:rPr>
        <w:t>ďalšie vynaložené náklady</w:t>
      </w:r>
      <w:r>
        <w:rPr>
          <w:sz w:val="24"/>
        </w:rPr>
        <w:t xml:space="preserve"> </w:t>
      </w:r>
      <w:r w:rsidR="006D7E96">
        <w:rPr>
          <w:sz w:val="24"/>
        </w:rPr>
        <w:t>mestskej časti</w:t>
      </w:r>
      <w:r w:rsidR="008132BE">
        <w:rPr>
          <w:sz w:val="24"/>
        </w:rPr>
        <w:t xml:space="preserve"> súvisiace s nedokončenou stavbou.  </w:t>
      </w:r>
      <w:r w:rsidR="006D7E96">
        <w:rPr>
          <w:sz w:val="24"/>
        </w:rPr>
        <w:t xml:space="preserve">Zo stretnutia vyplynula požiadavka </w:t>
      </w:r>
      <w:r w:rsidR="00AF6ED7">
        <w:rPr>
          <w:sz w:val="24"/>
        </w:rPr>
        <w:t xml:space="preserve">poveriť starostu mestskej časti na  rokovania s mestom Košice </w:t>
      </w:r>
      <w:r w:rsidR="0058014F">
        <w:rPr>
          <w:sz w:val="24"/>
        </w:rPr>
        <w:t>vo veci prevodu vlastníckeho práva k nehnuteľnosti „Dom seniorov Mestskej časti Košice – KVP“</w:t>
      </w:r>
      <w:r w:rsidR="00D6530E" w:rsidRPr="00D6530E">
        <w:rPr>
          <w:sz w:val="24"/>
        </w:rPr>
        <w:t xml:space="preserve"> </w:t>
      </w:r>
      <w:r w:rsidR="00D6530E">
        <w:rPr>
          <w:sz w:val="24"/>
        </w:rPr>
        <w:t xml:space="preserve">za dodržania podmienok uvedených v návrhu na  uznesenie pod bodom a). </w:t>
      </w:r>
    </w:p>
    <w:p w14:paraId="17F61D13" w14:textId="57C61347" w:rsidR="00D6530E" w:rsidRDefault="00D6530E" w:rsidP="00D6530E">
      <w:pPr>
        <w:jc w:val="both"/>
        <w:rPr>
          <w:sz w:val="24"/>
        </w:rPr>
      </w:pPr>
    </w:p>
    <w:p w14:paraId="64DE7F88" w14:textId="6C444CD7" w:rsidR="00D6530E" w:rsidRDefault="00D6530E" w:rsidP="00D6530E">
      <w:pPr>
        <w:jc w:val="both"/>
        <w:rPr>
          <w:sz w:val="24"/>
        </w:rPr>
      </w:pPr>
      <w:r>
        <w:rPr>
          <w:sz w:val="24"/>
        </w:rPr>
        <w:t xml:space="preserve">     Na základe uvedeného je predložený predmetný návrh na uznesenie. </w:t>
      </w:r>
    </w:p>
    <w:p w14:paraId="40131581" w14:textId="1EBF954B" w:rsidR="00D6530E" w:rsidRDefault="00D6530E" w:rsidP="00D6530E">
      <w:pPr>
        <w:rPr>
          <w:sz w:val="24"/>
        </w:rPr>
      </w:pPr>
    </w:p>
    <w:p w14:paraId="4BD00D95" w14:textId="009F4F99" w:rsidR="00D6530E" w:rsidRDefault="00D6530E" w:rsidP="00D6530E">
      <w:pPr>
        <w:rPr>
          <w:sz w:val="24"/>
        </w:rPr>
      </w:pPr>
      <w:r>
        <w:rPr>
          <w:sz w:val="24"/>
        </w:rPr>
        <w:t xml:space="preserve">     </w:t>
      </w:r>
    </w:p>
    <w:p w14:paraId="01E851CA" w14:textId="77777777" w:rsidR="00D6530E" w:rsidRDefault="00D6530E" w:rsidP="00D6530E">
      <w:pPr>
        <w:rPr>
          <w:sz w:val="24"/>
        </w:rPr>
      </w:pPr>
    </w:p>
    <w:p w14:paraId="41305C17" w14:textId="77777777" w:rsidR="00C4579A" w:rsidRDefault="00C4579A" w:rsidP="00AF6ED7">
      <w:pPr>
        <w:rPr>
          <w:sz w:val="24"/>
        </w:rPr>
      </w:pPr>
    </w:p>
    <w:p w14:paraId="6077CBBC" w14:textId="1CEC89D3" w:rsidR="005C6114" w:rsidRPr="007A282A" w:rsidRDefault="005C6114" w:rsidP="005C6114">
      <w:pPr>
        <w:rPr>
          <w:sz w:val="24"/>
        </w:rPr>
      </w:pPr>
      <w:r>
        <w:rPr>
          <w:sz w:val="24"/>
        </w:rPr>
        <w:t xml:space="preserve">           </w:t>
      </w:r>
    </w:p>
    <w:p w14:paraId="0DB5FDE2" w14:textId="6ECFDE3C" w:rsidR="005C6114" w:rsidRDefault="005C6114" w:rsidP="00F332BB">
      <w:pPr>
        <w:rPr>
          <w:sz w:val="24"/>
        </w:rPr>
      </w:pPr>
    </w:p>
    <w:p w14:paraId="49BE74BA" w14:textId="77777777" w:rsidR="005C6114" w:rsidRDefault="005C6114" w:rsidP="00F332BB">
      <w:pPr>
        <w:rPr>
          <w:sz w:val="24"/>
        </w:rPr>
      </w:pPr>
    </w:p>
    <w:p w14:paraId="1359CD82" w14:textId="77777777" w:rsidR="005C6114" w:rsidRDefault="005C6114" w:rsidP="00F332BB">
      <w:pPr>
        <w:rPr>
          <w:sz w:val="24"/>
        </w:rPr>
      </w:pPr>
    </w:p>
    <w:p w14:paraId="73577144" w14:textId="77777777" w:rsidR="00143EAD" w:rsidRDefault="00DA3E16" w:rsidP="00F332BB">
      <w:pPr>
        <w:rPr>
          <w:sz w:val="24"/>
        </w:rPr>
      </w:pPr>
      <w:r>
        <w:rPr>
          <w:sz w:val="24"/>
        </w:rPr>
        <w:t xml:space="preserve"> </w:t>
      </w:r>
    </w:p>
    <w:p w14:paraId="4CA64EEF" w14:textId="77777777" w:rsidR="00143EAD" w:rsidRDefault="00143EAD" w:rsidP="00F332BB">
      <w:pPr>
        <w:rPr>
          <w:sz w:val="24"/>
        </w:rPr>
      </w:pPr>
    </w:p>
    <w:p w14:paraId="5C5355C6" w14:textId="77777777" w:rsidR="00143EAD" w:rsidRDefault="00143EAD" w:rsidP="00F332BB">
      <w:pPr>
        <w:rPr>
          <w:sz w:val="24"/>
        </w:rPr>
      </w:pPr>
    </w:p>
    <w:p w14:paraId="3AE1FEB3" w14:textId="77777777" w:rsidR="00143EAD" w:rsidRDefault="00143EAD" w:rsidP="00F332BB">
      <w:pPr>
        <w:rPr>
          <w:sz w:val="24"/>
        </w:rPr>
      </w:pPr>
    </w:p>
    <w:p w14:paraId="71F381DF" w14:textId="32775B7F" w:rsidR="00143EAD" w:rsidRDefault="00143EAD" w:rsidP="00F332BB">
      <w:pPr>
        <w:rPr>
          <w:sz w:val="24"/>
        </w:rPr>
      </w:pPr>
    </w:p>
    <w:p w14:paraId="27FDD900" w14:textId="507AA1E0" w:rsidR="00143EAD" w:rsidRDefault="00143EAD" w:rsidP="00F332BB">
      <w:pPr>
        <w:rPr>
          <w:sz w:val="24"/>
        </w:rPr>
      </w:pPr>
    </w:p>
    <w:p w14:paraId="0BA0F627" w14:textId="390FFF99" w:rsidR="00143EAD" w:rsidRDefault="00143EAD" w:rsidP="00F332BB">
      <w:pPr>
        <w:rPr>
          <w:sz w:val="24"/>
        </w:rPr>
      </w:pPr>
    </w:p>
    <w:p w14:paraId="35CD6AB9" w14:textId="24840264" w:rsidR="00143EAD" w:rsidRDefault="00143EAD" w:rsidP="00F332BB">
      <w:pPr>
        <w:rPr>
          <w:sz w:val="24"/>
        </w:rPr>
      </w:pPr>
    </w:p>
    <w:p w14:paraId="775C7F3B" w14:textId="3289F086" w:rsidR="00143EAD" w:rsidRDefault="00143EAD" w:rsidP="00F332BB">
      <w:pPr>
        <w:rPr>
          <w:sz w:val="24"/>
        </w:rPr>
      </w:pPr>
    </w:p>
    <w:p w14:paraId="70DD0258" w14:textId="69AFD69D" w:rsidR="00143EAD" w:rsidRDefault="00143EAD" w:rsidP="00F332BB">
      <w:pPr>
        <w:rPr>
          <w:sz w:val="24"/>
        </w:rPr>
      </w:pPr>
    </w:p>
    <w:p w14:paraId="19C92D90" w14:textId="55E5AFB3" w:rsidR="00143EAD" w:rsidRDefault="00143EAD" w:rsidP="00F332BB">
      <w:pPr>
        <w:rPr>
          <w:sz w:val="24"/>
        </w:rPr>
      </w:pPr>
    </w:p>
    <w:p w14:paraId="67923D51" w14:textId="70473DB7" w:rsidR="00143EAD" w:rsidRDefault="00143EAD" w:rsidP="00F332BB">
      <w:pPr>
        <w:rPr>
          <w:sz w:val="24"/>
        </w:rPr>
      </w:pPr>
    </w:p>
    <w:p w14:paraId="781787E5" w14:textId="39C5441E" w:rsidR="00143EAD" w:rsidRDefault="00143EAD" w:rsidP="00F332BB">
      <w:pPr>
        <w:rPr>
          <w:sz w:val="24"/>
        </w:rPr>
      </w:pPr>
    </w:p>
    <w:p w14:paraId="6F52943B" w14:textId="77777777" w:rsidR="009A5918" w:rsidRDefault="009A5918" w:rsidP="00F332BB">
      <w:pPr>
        <w:rPr>
          <w:sz w:val="24"/>
        </w:rPr>
      </w:pPr>
    </w:p>
    <w:p w14:paraId="77F3B22B" w14:textId="77777777" w:rsidR="009A5918" w:rsidRDefault="009A5918" w:rsidP="00F332BB">
      <w:pPr>
        <w:rPr>
          <w:sz w:val="24"/>
        </w:rPr>
      </w:pPr>
    </w:p>
    <w:p w14:paraId="3C304F0D" w14:textId="77777777" w:rsidR="009A5918" w:rsidRDefault="009A5918" w:rsidP="00F332BB">
      <w:pPr>
        <w:rPr>
          <w:sz w:val="24"/>
        </w:rPr>
      </w:pPr>
    </w:p>
    <w:p w14:paraId="5FDDCBE1" w14:textId="5B072557" w:rsidR="00143EAD" w:rsidRDefault="00143EAD" w:rsidP="00F332BB">
      <w:pPr>
        <w:rPr>
          <w:sz w:val="24"/>
        </w:rPr>
      </w:pPr>
      <w:r>
        <w:rPr>
          <w:sz w:val="24"/>
        </w:rPr>
        <w:t>Spracoval</w:t>
      </w:r>
      <w:r w:rsidR="008420DD">
        <w:rPr>
          <w:sz w:val="24"/>
        </w:rPr>
        <w:t>a</w:t>
      </w:r>
      <w:r>
        <w:rPr>
          <w:sz w:val="24"/>
        </w:rPr>
        <w:t xml:space="preserve">: </w:t>
      </w:r>
    </w:p>
    <w:p w14:paraId="15262E8F" w14:textId="2BD2206E" w:rsidR="00143EAD" w:rsidRPr="009A5918" w:rsidRDefault="009A5918" w:rsidP="00F332BB">
      <w:pPr>
        <w:rPr>
          <w:sz w:val="22"/>
          <w:szCs w:val="22"/>
        </w:rPr>
      </w:pPr>
      <w:r w:rsidRPr="009A5918">
        <w:rPr>
          <w:sz w:val="22"/>
          <w:szCs w:val="22"/>
        </w:rPr>
        <w:t>JUDr. Magdaléna Balážová</w:t>
      </w:r>
      <w:r w:rsidR="00143EAD" w:rsidRPr="009A5918">
        <w:rPr>
          <w:sz w:val="22"/>
          <w:szCs w:val="22"/>
        </w:rPr>
        <w:t>,</w:t>
      </w:r>
    </w:p>
    <w:p w14:paraId="1C96588E" w14:textId="161637C1" w:rsidR="007A282A" w:rsidRPr="009A5918" w:rsidRDefault="009A5918" w:rsidP="00F332BB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9A5918">
        <w:rPr>
          <w:sz w:val="22"/>
          <w:szCs w:val="22"/>
        </w:rPr>
        <w:t xml:space="preserve">rávne oddelenie </w:t>
      </w:r>
      <w:r w:rsidR="00143EAD" w:rsidRPr="009A5918">
        <w:rPr>
          <w:sz w:val="22"/>
          <w:szCs w:val="22"/>
        </w:rPr>
        <w:t xml:space="preserve">  </w:t>
      </w:r>
      <w:r w:rsidR="00DA3E16" w:rsidRPr="009A5918">
        <w:rPr>
          <w:sz w:val="22"/>
          <w:szCs w:val="22"/>
        </w:rPr>
        <w:t xml:space="preserve">          </w:t>
      </w:r>
      <w:r w:rsidR="007A282A" w:rsidRPr="009A5918">
        <w:rPr>
          <w:sz w:val="22"/>
          <w:szCs w:val="22"/>
        </w:rPr>
        <w:t xml:space="preserve">  </w:t>
      </w:r>
    </w:p>
    <w:sectPr w:rsidR="007A282A" w:rsidRPr="009A5918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56BE1"/>
    <w:multiLevelType w:val="hybridMultilevel"/>
    <w:tmpl w:val="3D22B712"/>
    <w:lvl w:ilvl="0" w:tplc="E6340C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80F56"/>
    <w:rsid w:val="00081630"/>
    <w:rsid w:val="0008504D"/>
    <w:rsid w:val="000A6B60"/>
    <w:rsid w:val="000E3825"/>
    <w:rsid w:val="00137A02"/>
    <w:rsid w:val="00143EAD"/>
    <w:rsid w:val="0017041C"/>
    <w:rsid w:val="001A3CDC"/>
    <w:rsid w:val="001D418A"/>
    <w:rsid w:val="00270253"/>
    <w:rsid w:val="00291410"/>
    <w:rsid w:val="002D7050"/>
    <w:rsid w:val="002F309C"/>
    <w:rsid w:val="002F4B26"/>
    <w:rsid w:val="00303204"/>
    <w:rsid w:val="00323E93"/>
    <w:rsid w:val="00382A70"/>
    <w:rsid w:val="003D7D7C"/>
    <w:rsid w:val="003E175E"/>
    <w:rsid w:val="003E4BF0"/>
    <w:rsid w:val="003F7639"/>
    <w:rsid w:val="004122D0"/>
    <w:rsid w:val="00420B6D"/>
    <w:rsid w:val="004645A5"/>
    <w:rsid w:val="00494D80"/>
    <w:rsid w:val="005075D0"/>
    <w:rsid w:val="00566CEC"/>
    <w:rsid w:val="00573344"/>
    <w:rsid w:val="0058014F"/>
    <w:rsid w:val="005824EA"/>
    <w:rsid w:val="005A7E0F"/>
    <w:rsid w:val="005C2E27"/>
    <w:rsid w:val="005C6114"/>
    <w:rsid w:val="005D1348"/>
    <w:rsid w:val="00672AB0"/>
    <w:rsid w:val="00693674"/>
    <w:rsid w:val="006C239F"/>
    <w:rsid w:val="006D7E96"/>
    <w:rsid w:val="00723F73"/>
    <w:rsid w:val="00780817"/>
    <w:rsid w:val="00796D06"/>
    <w:rsid w:val="007A282A"/>
    <w:rsid w:val="00811B65"/>
    <w:rsid w:val="008132BE"/>
    <w:rsid w:val="0082022E"/>
    <w:rsid w:val="00831027"/>
    <w:rsid w:val="008420DD"/>
    <w:rsid w:val="008D4535"/>
    <w:rsid w:val="00924757"/>
    <w:rsid w:val="009440F1"/>
    <w:rsid w:val="009A5918"/>
    <w:rsid w:val="009D5BDA"/>
    <w:rsid w:val="00A108B2"/>
    <w:rsid w:val="00A41374"/>
    <w:rsid w:val="00A70AB3"/>
    <w:rsid w:val="00A75FBB"/>
    <w:rsid w:val="00AF1A0C"/>
    <w:rsid w:val="00AF6ED7"/>
    <w:rsid w:val="00B2083B"/>
    <w:rsid w:val="00B56331"/>
    <w:rsid w:val="00BD544B"/>
    <w:rsid w:val="00BE616C"/>
    <w:rsid w:val="00C4579A"/>
    <w:rsid w:val="00C53E6F"/>
    <w:rsid w:val="00C57536"/>
    <w:rsid w:val="00CA68C9"/>
    <w:rsid w:val="00D6530E"/>
    <w:rsid w:val="00D928FD"/>
    <w:rsid w:val="00DA3E16"/>
    <w:rsid w:val="00DD48B4"/>
    <w:rsid w:val="00DE38D9"/>
    <w:rsid w:val="00E22EAC"/>
    <w:rsid w:val="00E34246"/>
    <w:rsid w:val="00E640B3"/>
    <w:rsid w:val="00EC022B"/>
    <w:rsid w:val="00F318A8"/>
    <w:rsid w:val="00F332BB"/>
    <w:rsid w:val="00F6092F"/>
    <w:rsid w:val="00F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14</cp:revision>
  <cp:lastPrinted>2020-10-12T12:52:00Z</cp:lastPrinted>
  <dcterms:created xsi:type="dcterms:W3CDTF">2020-10-12T12:00:00Z</dcterms:created>
  <dcterms:modified xsi:type="dcterms:W3CDTF">2020-10-12T12:54:00Z</dcterms:modified>
</cp:coreProperties>
</file>