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D6147" w14:textId="11E9142A" w:rsidR="006B35D0" w:rsidRPr="001268CE" w:rsidRDefault="006B35D0" w:rsidP="006B35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8CE">
        <w:rPr>
          <w:rFonts w:ascii="Times New Roman" w:hAnsi="Times New Roman" w:cs="Times New Roman"/>
          <w:b/>
          <w:sz w:val="24"/>
          <w:szCs w:val="24"/>
        </w:rPr>
        <w:t>Návrh na I</w:t>
      </w:r>
      <w:r w:rsidR="001558E7">
        <w:rPr>
          <w:rFonts w:ascii="Times New Roman" w:hAnsi="Times New Roman" w:cs="Times New Roman"/>
          <w:b/>
          <w:sz w:val="24"/>
          <w:szCs w:val="24"/>
        </w:rPr>
        <w:t>V</w:t>
      </w:r>
      <w:r w:rsidRPr="001268CE">
        <w:rPr>
          <w:rFonts w:ascii="Times New Roman" w:hAnsi="Times New Roman" w:cs="Times New Roman"/>
          <w:b/>
          <w:sz w:val="24"/>
          <w:szCs w:val="24"/>
        </w:rPr>
        <w:t>. zmenu rozpočtu MČ Košice – Sídlisko KVP na rok 20</w:t>
      </w:r>
      <w:r w:rsidR="00D605CE" w:rsidRPr="001268CE">
        <w:rPr>
          <w:rFonts w:ascii="Times New Roman" w:hAnsi="Times New Roman" w:cs="Times New Roman"/>
          <w:b/>
          <w:sz w:val="24"/>
          <w:szCs w:val="24"/>
        </w:rPr>
        <w:t>20</w:t>
      </w:r>
    </w:p>
    <w:p w14:paraId="4749BE31" w14:textId="05989EFC" w:rsidR="006B35D0" w:rsidRPr="007B2FC5" w:rsidRDefault="006B35D0" w:rsidP="006B35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558E7">
        <w:rPr>
          <w:rFonts w:ascii="Times New Roman" w:hAnsi="Times New Roman" w:cs="Times New Roman"/>
          <w:sz w:val="24"/>
          <w:szCs w:val="24"/>
        </w:rPr>
        <w:t>V</w:t>
      </w:r>
      <w:r w:rsidRPr="007B2FC5">
        <w:rPr>
          <w:rFonts w:ascii="Times New Roman" w:hAnsi="Times New Roman" w:cs="Times New Roman"/>
          <w:sz w:val="24"/>
          <w:szCs w:val="24"/>
        </w:rPr>
        <w:t>. zmena rozpočtu sa týka:</w:t>
      </w:r>
    </w:p>
    <w:p w14:paraId="73124B58" w14:textId="491AB711" w:rsidR="006B35D0" w:rsidRDefault="006B35D0" w:rsidP="006B35D0">
      <w:pPr>
        <w:pStyle w:val="Odsekzoznamu"/>
        <w:numPr>
          <w:ilvl w:val="0"/>
          <w:numId w:val="1"/>
        </w:numPr>
        <w:ind w:left="0"/>
        <w:jc w:val="both"/>
      </w:pPr>
      <w:r w:rsidRPr="007B2FC5">
        <w:t>zmeny rozpočtu bežných výdavkov. Po zmene v</w:t>
      </w:r>
      <w:r w:rsidR="001558E7">
        <w:t>o</w:t>
      </w:r>
      <w:r w:rsidRPr="007B2FC5">
        <w:t xml:space="preserve"> výdavkovej časti bežného rozpočtu tento </w:t>
      </w:r>
      <w:r>
        <w:t xml:space="preserve">zostáva </w:t>
      </w:r>
      <w:r w:rsidR="00D605CE">
        <w:t>vyrovnaný</w:t>
      </w:r>
      <w:r w:rsidRPr="007B2FC5">
        <w:t>.</w:t>
      </w:r>
    </w:p>
    <w:p w14:paraId="1FE15E3D" w14:textId="0A4691F0" w:rsidR="006B35D0" w:rsidRPr="007B2FC5" w:rsidRDefault="001C5B86" w:rsidP="006B35D0">
      <w:pPr>
        <w:pStyle w:val="Odsekzoznamu"/>
        <w:numPr>
          <w:ilvl w:val="0"/>
          <w:numId w:val="1"/>
        </w:numPr>
        <w:ind w:left="0"/>
        <w:jc w:val="both"/>
      </w:pPr>
      <w:r>
        <w:t>z</w:t>
      </w:r>
      <w:r w:rsidR="006B35D0">
        <w:t>meny rozpočtu kapitálových výdavkov. Po zmene v</w:t>
      </w:r>
      <w:r w:rsidR="001558E7">
        <w:t>o</w:t>
      </w:r>
      <w:r w:rsidR="006B35D0">
        <w:t> výdavkovej časti kapitálového rozpočtu tento zostáva schodkový.</w:t>
      </w:r>
    </w:p>
    <w:p w14:paraId="23E919F6" w14:textId="77777777" w:rsidR="006B35D0" w:rsidRPr="007B2FC5" w:rsidRDefault="006B35D0" w:rsidP="006B35D0">
      <w:pPr>
        <w:rPr>
          <w:sz w:val="24"/>
          <w:szCs w:val="24"/>
        </w:rPr>
      </w:pPr>
    </w:p>
    <w:p w14:paraId="4095B700" w14:textId="77777777" w:rsidR="006B35D0" w:rsidRDefault="006B35D0" w:rsidP="00B67F34">
      <w:pPr>
        <w:tabs>
          <w:tab w:val="left" w:pos="567"/>
        </w:tabs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14:paraId="4A9A6386" w14:textId="77777777" w:rsidR="006B35D0" w:rsidRDefault="006B35D0" w:rsidP="00B67F3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</w:t>
      </w:r>
    </w:p>
    <w:p w14:paraId="1FE8F46F" w14:textId="77777777" w:rsidR="006B35D0" w:rsidRDefault="006B35D0" w:rsidP="00B67F34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B2FC5">
        <w:rPr>
          <w:rFonts w:ascii="Times New Roman" w:hAnsi="Times New Roman" w:cs="Times New Roman"/>
          <w:b/>
          <w:sz w:val="24"/>
          <w:szCs w:val="24"/>
        </w:rPr>
        <w:t xml:space="preserve">B e ž n ý  r o z p o č e t </w:t>
      </w:r>
    </w:p>
    <w:p w14:paraId="6D9F282C" w14:textId="371E4AB7" w:rsidR="001268CE" w:rsidRDefault="001268CE" w:rsidP="001558E7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25574DF" w14:textId="1C2B2F02" w:rsidR="00A769A0" w:rsidRPr="00B64F68" w:rsidRDefault="00A769A0" w:rsidP="00F72F61">
      <w:pPr>
        <w:pStyle w:val="Odsekzoznamu"/>
        <w:numPr>
          <w:ilvl w:val="0"/>
          <w:numId w:val="6"/>
        </w:numPr>
        <w:ind w:left="284" w:firstLine="425"/>
        <w:jc w:val="both"/>
        <w:rPr>
          <w:b/>
          <w:i/>
          <w:iCs/>
        </w:rPr>
      </w:pPr>
      <w:r w:rsidRPr="001558E7">
        <w:rPr>
          <w:b/>
          <w:i/>
          <w:iCs/>
        </w:rPr>
        <w:t xml:space="preserve">Vo výdavkovej časti rozpočtu dochádza </w:t>
      </w:r>
      <w:r w:rsidRPr="001558E7">
        <w:rPr>
          <w:bCs/>
        </w:rPr>
        <w:t xml:space="preserve">k celkovému zvýšeniu a súčasne zníženiu rozpočtu o sumu </w:t>
      </w:r>
      <w:r w:rsidR="001558E7" w:rsidRPr="001558E7">
        <w:rPr>
          <w:bCs/>
        </w:rPr>
        <w:t>5</w:t>
      </w:r>
      <w:r w:rsidRPr="001558E7">
        <w:rPr>
          <w:bCs/>
        </w:rPr>
        <w:t> 0</w:t>
      </w:r>
      <w:r w:rsidR="001558E7" w:rsidRPr="001558E7">
        <w:rPr>
          <w:bCs/>
        </w:rPr>
        <w:t>00</w:t>
      </w:r>
      <w:r w:rsidRPr="001558E7">
        <w:rPr>
          <w:bCs/>
        </w:rPr>
        <w:t>,00 €</w:t>
      </w:r>
      <w:r w:rsidR="001558E7">
        <w:rPr>
          <w:bCs/>
        </w:rPr>
        <w:t>:</w:t>
      </w:r>
    </w:p>
    <w:p w14:paraId="3FB718F9" w14:textId="77777777" w:rsidR="00B64F68" w:rsidRPr="001558E7" w:rsidRDefault="00B64F68" w:rsidP="00B64F68">
      <w:pPr>
        <w:pStyle w:val="Odsekzoznamu"/>
        <w:ind w:left="709"/>
        <w:jc w:val="both"/>
        <w:rPr>
          <w:b/>
          <w:i/>
          <w:iCs/>
        </w:rPr>
      </w:pPr>
    </w:p>
    <w:p w14:paraId="30E8518F" w14:textId="18586D86" w:rsidR="001558E7" w:rsidRPr="002C6C6C" w:rsidRDefault="001558E7" w:rsidP="00F72F61">
      <w:pPr>
        <w:pStyle w:val="Odsekzoznamu"/>
        <w:numPr>
          <w:ilvl w:val="0"/>
          <w:numId w:val="6"/>
        </w:numPr>
        <w:ind w:left="284" w:firstLine="426"/>
        <w:jc w:val="both"/>
        <w:rPr>
          <w:bCs/>
        </w:rPr>
      </w:pPr>
      <w:r w:rsidRPr="002C6C6C">
        <w:rPr>
          <w:b/>
          <w:i/>
        </w:rPr>
        <w:t xml:space="preserve">Podprogram 9.1: Administratíva (funkčná klasifikácia 01.1.1) </w:t>
      </w:r>
      <w:r>
        <w:rPr>
          <w:b/>
        </w:rPr>
        <w:t>–</w:t>
      </w:r>
      <w:r w:rsidRPr="002C6C6C">
        <w:rPr>
          <w:b/>
        </w:rPr>
        <w:t xml:space="preserve"> </w:t>
      </w:r>
      <w:r>
        <w:t xml:space="preserve">zvýšenie rozpočtu o 5 000,00 </w:t>
      </w:r>
      <w:r w:rsidR="00B64F68">
        <w:t>€</w:t>
      </w:r>
      <w:r>
        <w:t xml:space="preserve"> v podpoložke 642001 – Transfery jednotlivcom a neziskovým právnickým osobám – občianskemu združeniu, nadácii a neinvestičnému fondu.</w:t>
      </w:r>
    </w:p>
    <w:p w14:paraId="501C6F12" w14:textId="77777777" w:rsidR="006B35D0" w:rsidRDefault="006B35D0" w:rsidP="00F72F61">
      <w:p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</w:p>
    <w:p w14:paraId="6DDDEF43" w14:textId="6A75E289" w:rsidR="006B35D0" w:rsidRDefault="006B35D0" w:rsidP="006B35D0">
      <w:pPr>
        <w:pStyle w:val="Odsekzoznamu"/>
        <w:numPr>
          <w:ilvl w:val="0"/>
          <w:numId w:val="5"/>
        </w:numPr>
        <w:ind w:left="284" w:firstLine="425"/>
        <w:jc w:val="both"/>
      </w:pPr>
      <w:r w:rsidRPr="0096440B">
        <w:rPr>
          <w:b/>
          <w:i/>
        </w:rPr>
        <w:t xml:space="preserve">Podprogram </w:t>
      </w:r>
      <w:r w:rsidR="001558E7">
        <w:rPr>
          <w:b/>
          <w:i/>
        </w:rPr>
        <w:t>7.7</w:t>
      </w:r>
      <w:r w:rsidRPr="0096440B">
        <w:rPr>
          <w:b/>
          <w:i/>
        </w:rPr>
        <w:t xml:space="preserve">: </w:t>
      </w:r>
      <w:r w:rsidR="001558E7">
        <w:rPr>
          <w:b/>
          <w:i/>
        </w:rPr>
        <w:t>Verejné priestranstvá</w:t>
      </w:r>
      <w:r w:rsidRPr="0096440B">
        <w:rPr>
          <w:b/>
          <w:i/>
        </w:rPr>
        <w:t xml:space="preserve"> (funkčná klasifikácia 0</w:t>
      </w:r>
      <w:r w:rsidR="001558E7">
        <w:rPr>
          <w:b/>
          <w:i/>
        </w:rPr>
        <w:t>6</w:t>
      </w:r>
      <w:r w:rsidRPr="0096440B">
        <w:rPr>
          <w:b/>
          <w:i/>
        </w:rPr>
        <w:t>.</w:t>
      </w:r>
      <w:r w:rsidR="001558E7">
        <w:rPr>
          <w:b/>
          <w:i/>
        </w:rPr>
        <w:t>2</w:t>
      </w:r>
      <w:r w:rsidRPr="0096440B">
        <w:rPr>
          <w:b/>
          <w:i/>
        </w:rPr>
        <w:t>.</w:t>
      </w:r>
      <w:r w:rsidR="001558E7">
        <w:rPr>
          <w:b/>
          <w:i/>
        </w:rPr>
        <w:t>0</w:t>
      </w:r>
      <w:r w:rsidRPr="0096440B">
        <w:rPr>
          <w:b/>
          <w:i/>
        </w:rPr>
        <w:t xml:space="preserve">) – </w:t>
      </w:r>
      <w:r w:rsidRPr="007B2FC5">
        <w:t xml:space="preserve">v rámci daného podprogramu  je navrhované </w:t>
      </w:r>
      <w:r w:rsidR="006924AF">
        <w:t>zníženie</w:t>
      </w:r>
      <w:r w:rsidRPr="007B2FC5">
        <w:t xml:space="preserve"> rozpočtu na </w:t>
      </w:r>
      <w:r>
        <w:t>podpoložke 63</w:t>
      </w:r>
      <w:r w:rsidR="001558E7">
        <w:t>5</w:t>
      </w:r>
      <w:r>
        <w:t>00</w:t>
      </w:r>
      <w:r w:rsidR="001558E7">
        <w:t>6</w:t>
      </w:r>
      <w:r w:rsidR="00DE6863">
        <w:t xml:space="preserve"> – </w:t>
      </w:r>
      <w:r w:rsidR="001558E7">
        <w:t>Rutinná a štandardná údržba budov, objektov alebo ich častí vo výške 5 0</w:t>
      </w:r>
      <w:r>
        <w:t>00</w:t>
      </w:r>
      <w:r w:rsidR="006924AF">
        <w:t>,00</w:t>
      </w:r>
      <w:r>
        <w:t xml:space="preserve"> €.</w:t>
      </w:r>
    </w:p>
    <w:p w14:paraId="36318B4C" w14:textId="0ACA9ECE" w:rsidR="006B35D0" w:rsidRDefault="006B35D0" w:rsidP="006B35D0">
      <w:pPr>
        <w:pStyle w:val="Odsekzoznamu"/>
        <w:tabs>
          <w:tab w:val="left" w:pos="284"/>
        </w:tabs>
        <w:ind w:left="0"/>
        <w:jc w:val="both"/>
        <w:rPr>
          <w:b/>
          <w:bCs/>
          <w:i/>
          <w:iCs/>
        </w:rPr>
      </w:pPr>
    </w:p>
    <w:p w14:paraId="1A3AF8D7" w14:textId="33AFCDF4" w:rsidR="001D7543" w:rsidRPr="001D7543" w:rsidRDefault="001D7543" w:rsidP="001D7543">
      <w:pPr>
        <w:pStyle w:val="Odsekzoznamu"/>
        <w:tabs>
          <w:tab w:val="left" w:pos="284"/>
        </w:tabs>
        <w:ind w:left="284"/>
        <w:jc w:val="both"/>
      </w:pPr>
      <w:r>
        <w:t xml:space="preserve">Úprava rozpočtu je navrhovaná na základe žiadosti občianskeho združenia „Občania sídliska KVP“ o poskytnutie dotácie vo výške 5 000,00 </w:t>
      </w:r>
      <w:r w:rsidR="00B64F68">
        <w:t>€</w:t>
      </w:r>
      <w:r>
        <w:t xml:space="preserve"> na projekt „Kvalitná infraštruktúra pre kvalitný aktívny oddych“ – spolufinancovanie.</w:t>
      </w:r>
    </w:p>
    <w:p w14:paraId="4F1178EC" w14:textId="77777777" w:rsidR="001D7543" w:rsidRDefault="001D7543" w:rsidP="006B35D0">
      <w:pPr>
        <w:pStyle w:val="Odsekzoznamu"/>
        <w:tabs>
          <w:tab w:val="left" w:pos="284"/>
        </w:tabs>
        <w:ind w:left="0"/>
        <w:jc w:val="both"/>
        <w:rPr>
          <w:b/>
          <w:bCs/>
          <w:i/>
          <w:iCs/>
        </w:rPr>
      </w:pPr>
    </w:p>
    <w:p w14:paraId="6D8FF03E" w14:textId="77777777" w:rsidR="00334672" w:rsidRPr="00F71B2D" w:rsidRDefault="00334672" w:rsidP="00F71B2D">
      <w:pPr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375A4F5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303E2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 xml:space="preserve">ý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303E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303E2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03E2">
        <w:rPr>
          <w:rFonts w:ascii="Times New Roman" w:hAnsi="Times New Roman" w:cs="Times New Roman"/>
          <w:b/>
          <w:sz w:val="24"/>
          <w:szCs w:val="24"/>
        </w:rPr>
        <w:t>t</w:t>
      </w:r>
    </w:p>
    <w:p w14:paraId="03464C1C" w14:textId="08B9DE49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14:paraId="2C6B6F4E" w14:textId="7903BDED" w:rsidR="00B64F68" w:rsidRPr="00B64F68" w:rsidRDefault="00B64F68" w:rsidP="00B64F68">
      <w:pPr>
        <w:pStyle w:val="Odsekzoznamu"/>
        <w:numPr>
          <w:ilvl w:val="0"/>
          <w:numId w:val="6"/>
        </w:numPr>
        <w:ind w:left="284" w:firstLine="425"/>
        <w:jc w:val="both"/>
        <w:rPr>
          <w:b/>
          <w:i/>
          <w:iCs/>
        </w:rPr>
      </w:pPr>
      <w:r w:rsidRPr="001558E7">
        <w:rPr>
          <w:b/>
          <w:i/>
          <w:iCs/>
        </w:rPr>
        <w:t xml:space="preserve">Vo výdavkovej časti </w:t>
      </w:r>
      <w:r>
        <w:rPr>
          <w:b/>
          <w:i/>
          <w:iCs/>
        </w:rPr>
        <w:t xml:space="preserve">kapitálového </w:t>
      </w:r>
      <w:r w:rsidRPr="001558E7">
        <w:rPr>
          <w:b/>
          <w:i/>
          <w:iCs/>
        </w:rPr>
        <w:t xml:space="preserve">rozpočtu dochádza </w:t>
      </w:r>
      <w:r w:rsidRPr="001558E7">
        <w:rPr>
          <w:bCs/>
        </w:rPr>
        <w:t>k celkovému zvýšeniu a súčasne zníženiu rozpočtu o sumu 5 000,00 €</w:t>
      </w:r>
      <w:r>
        <w:rPr>
          <w:bCs/>
        </w:rPr>
        <w:t>:</w:t>
      </w:r>
    </w:p>
    <w:p w14:paraId="1E66910D" w14:textId="77777777" w:rsidR="006B35D0" w:rsidRDefault="006B35D0" w:rsidP="00B64F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FD75EF6" w14:textId="3EE12A5D" w:rsidR="006B35D0" w:rsidRPr="00D14359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14359">
        <w:rPr>
          <w:rFonts w:ascii="Times New Roman" w:hAnsi="Times New Roman" w:cs="Times New Roman"/>
          <w:b/>
          <w:sz w:val="24"/>
          <w:szCs w:val="24"/>
        </w:rPr>
        <w:t xml:space="preserve">Zvýšenie rozpočtu celkom o sumu:                                  </w:t>
      </w:r>
      <w:r w:rsidR="001424A5">
        <w:rPr>
          <w:rFonts w:ascii="Times New Roman" w:hAnsi="Times New Roman" w:cs="Times New Roman"/>
          <w:b/>
          <w:sz w:val="24"/>
          <w:szCs w:val="24"/>
        </w:rPr>
        <w:t>+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58E7">
        <w:rPr>
          <w:rFonts w:ascii="Times New Roman" w:hAnsi="Times New Roman" w:cs="Times New Roman"/>
          <w:b/>
          <w:sz w:val="24"/>
          <w:szCs w:val="24"/>
        </w:rPr>
        <w:t>5</w:t>
      </w:r>
      <w:r w:rsidRPr="00D14359">
        <w:rPr>
          <w:rFonts w:ascii="Times New Roman" w:hAnsi="Times New Roman" w:cs="Times New Roman"/>
          <w:b/>
          <w:sz w:val="24"/>
          <w:szCs w:val="24"/>
        </w:rPr>
        <w:t> </w:t>
      </w:r>
      <w:r w:rsidR="001558E7">
        <w:rPr>
          <w:rFonts w:ascii="Times New Roman" w:hAnsi="Times New Roman" w:cs="Times New Roman"/>
          <w:b/>
          <w:sz w:val="24"/>
          <w:szCs w:val="24"/>
        </w:rPr>
        <w:t>0</w:t>
      </w:r>
      <w:r w:rsidRPr="00D14359">
        <w:rPr>
          <w:rFonts w:ascii="Times New Roman" w:hAnsi="Times New Roman" w:cs="Times New Roman"/>
          <w:b/>
          <w:sz w:val="24"/>
          <w:szCs w:val="24"/>
        </w:rPr>
        <w:t>00,00 €</w:t>
      </w:r>
    </w:p>
    <w:p w14:paraId="6462E8E5" w14:textId="32DFFC26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 to:</w:t>
      </w:r>
    </w:p>
    <w:p w14:paraId="02957BD4" w14:textId="50320F78" w:rsidR="001D7543" w:rsidRDefault="001558E7" w:rsidP="001D7543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 w:rsidRPr="001558E7">
        <w:rPr>
          <w:rFonts w:ascii="Times New Roman" w:hAnsi="Times New Roman" w:cs="Times New Roman"/>
          <w:bCs/>
          <w:sz w:val="24"/>
          <w:szCs w:val="24"/>
        </w:rPr>
        <w:t xml:space="preserve">podpoložka 723001 – </w:t>
      </w:r>
      <w:r w:rsidR="00B64F68">
        <w:rPr>
          <w:rFonts w:ascii="Times New Roman" w:hAnsi="Times New Roman" w:cs="Times New Roman"/>
          <w:bCs/>
          <w:sz w:val="24"/>
          <w:szCs w:val="24"/>
        </w:rPr>
        <w:t>Kapitálové transfery - t</w:t>
      </w:r>
      <w:r w:rsidRPr="001558E7">
        <w:rPr>
          <w:rFonts w:ascii="Times New Roman" w:hAnsi="Times New Roman" w:cs="Times New Roman"/>
          <w:bCs/>
          <w:sz w:val="24"/>
          <w:szCs w:val="24"/>
        </w:rPr>
        <w:t>ransfery nefinančným subjektom a transfery príspevkovým organizáciám nezaradeným vo verejnej správe v registri organizácií vedenom Štatistickým úradom Slovenskej republiky – právnickej osobe založenej štátom, obcou alebo vyšším územným celkom</w:t>
      </w:r>
      <w:r w:rsidR="001D754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D7543" w:rsidRPr="001D7543">
        <w:rPr>
          <w:rFonts w:ascii="Times New Roman" w:hAnsi="Times New Roman" w:cs="Times New Roman"/>
          <w:b/>
          <w:i/>
          <w:iCs/>
          <w:sz w:val="24"/>
          <w:szCs w:val="24"/>
        </w:rPr>
        <w:t>(funkčná klasifikácia</w:t>
      </w:r>
      <w:r w:rsidR="001D754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01.1.1)</w:t>
      </w:r>
      <w:r w:rsidR="001D754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3FD2C21" w14:textId="77777777" w:rsidR="001D7543" w:rsidRPr="001558E7" w:rsidRDefault="001D7543" w:rsidP="001D7543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14:paraId="7663CA83" w14:textId="7F91212C" w:rsidR="006B35D0" w:rsidRPr="00D14359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14359">
        <w:rPr>
          <w:rFonts w:ascii="Times New Roman" w:hAnsi="Times New Roman" w:cs="Times New Roman"/>
          <w:b/>
          <w:sz w:val="24"/>
          <w:szCs w:val="24"/>
        </w:rPr>
        <w:t xml:space="preserve">Zníženie rozpočtu celkom o sumu:                                 </w:t>
      </w:r>
      <w:r w:rsidR="00D14359"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24A5">
        <w:rPr>
          <w:rFonts w:ascii="Times New Roman" w:hAnsi="Times New Roman" w:cs="Times New Roman"/>
          <w:b/>
          <w:sz w:val="24"/>
          <w:szCs w:val="24"/>
        </w:rPr>
        <w:t>-</w:t>
      </w:r>
      <w:r w:rsidRPr="00D143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543">
        <w:rPr>
          <w:rFonts w:ascii="Times New Roman" w:hAnsi="Times New Roman" w:cs="Times New Roman"/>
          <w:b/>
          <w:sz w:val="24"/>
          <w:szCs w:val="24"/>
        </w:rPr>
        <w:t>5</w:t>
      </w:r>
      <w:r w:rsidRPr="00D14359">
        <w:rPr>
          <w:rFonts w:ascii="Times New Roman" w:hAnsi="Times New Roman" w:cs="Times New Roman"/>
          <w:b/>
          <w:sz w:val="24"/>
          <w:szCs w:val="24"/>
        </w:rPr>
        <w:t> </w:t>
      </w:r>
      <w:r w:rsidR="001D7543">
        <w:rPr>
          <w:rFonts w:ascii="Times New Roman" w:hAnsi="Times New Roman" w:cs="Times New Roman"/>
          <w:b/>
          <w:sz w:val="24"/>
          <w:szCs w:val="24"/>
        </w:rPr>
        <w:t>0</w:t>
      </w:r>
      <w:r w:rsidRPr="00D14359">
        <w:rPr>
          <w:rFonts w:ascii="Times New Roman" w:hAnsi="Times New Roman" w:cs="Times New Roman"/>
          <w:b/>
          <w:sz w:val="24"/>
          <w:szCs w:val="24"/>
        </w:rPr>
        <w:t>00,00 €</w:t>
      </w:r>
    </w:p>
    <w:p w14:paraId="6D5D0DC1" w14:textId="77777777" w:rsidR="006B35D0" w:rsidRDefault="006B35D0" w:rsidP="001424A5">
      <w:pPr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 to:</w:t>
      </w:r>
    </w:p>
    <w:p w14:paraId="7EEE7166" w14:textId="1E245BE4" w:rsidR="006B35D0" w:rsidRPr="001D7543" w:rsidRDefault="001D7543" w:rsidP="001D7543">
      <w:pPr>
        <w:spacing w:after="0" w:line="240" w:lineRule="auto"/>
        <w:ind w:left="284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podpoložka 714004 – Nákup dopravných prostriedkov všetkých druhov – nákladných vozidiel, ťahačov, prípojných vozidiel, dopravných pracovných strojov, traktorov,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(funkčná klasifikácia 04.5.1)</w:t>
      </w:r>
    </w:p>
    <w:p w14:paraId="6046289F" w14:textId="7E91336D" w:rsidR="00935B50" w:rsidRDefault="00935B50" w:rsidP="001D7543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14:paraId="236ECA5F" w14:textId="77777777" w:rsidR="00935B50" w:rsidRDefault="00935B50" w:rsidP="001D7543">
      <w:pPr>
        <w:spacing w:after="0" w:line="24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</w:p>
    <w:p w14:paraId="491E579D" w14:textId="45EFD0D4" w:rsidR="00A769A0" w:rsidRDefault="001D7543" w:rsidP="001D7543">
      <w:pPr>
        <w:pStyle w:val="Odsekzoznamu"/>
        <w:tabs>
          <w:tab w:val="left" w:pos="284"/>
        </w:tabs>
        <w:ind w:left="284"/>
        <w:jc w:val="both"/>
        <w:rPr>
          <w:bCs/>
        </w:rPr>
      </w:pPr>
      <w:r>
        <w:lastRenderedPageBreak/>
        <w:t xml:space="preserve">Úprava rozpočtu je navrhovaná na základe žiadosti Podniku služieb KVP, s.r.o. o poskytnutie kapitálového transferu vo výške 5 000,00 </w:t>
      </w:r>
      <w:r w:rsidR="00B64F68">
        <w:t>€</w:t>
      </w:r>
      <w:r>
        <w:t xml:space="preserve"> na spolufinancovanie doplnenia strojno-technologického zabezpečenia pre zabezpečenie letnej a zimnej údržby – zabezpečenie čelného upínania s príslušenstvom, radlice, sypača, rotačnej kefy</w:t>
      </w:r>
      <w:r w:rsidR="00B64F68">
        <w:t xml:space="preserve">, hydraulického agregátu pre rotačnú kefu a rekonštrukciu MTZ priestorov. </w:t>
      </w:r>
    </w:p>
    <w:p w14:paraId="20D6F861" w14:textId="7203742E" w:rsidR="001D7543" w:rsidRDefault="001D7543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8D0BD7" w14:textId="030BE5CA" w:rsidR="001D7543" w:rsidRDefault="001D7543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51884C" w14:textId="5CE679D7" w:rsidR="001D7543" w:rsidRDefault="001D7543" w:rsidP="00B64F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DD09B8" w14:textId="77777777" w:rsidR="001D7543" w:rsidRDefault="001D7543" w:rsidP="001424A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3D1F60" w14:textId="77777777" w:rsidR="00D14359" w:rsidRPr="003070C7" w:rsidRDefault="00D14359" w:rsidP="006B35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CBDAD3" w14:textId="2991D110" w:rsidR="006B35D0" w:rsidRPr="00D26B5F" w:rsidRDefault="006B35D0" w:rsidP="006B35D0">
      <w:pPr>
        <w:ind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6B5F">
        <w:rPr>
          <w:rFonts w:ascii="Times New Roman" w:hAnsi="Times New Roman" w:cs="Times New Roman"/>
          <w:b/>
          <w:bCs/>
          <w:sz w:val="24"/>
          <w:szCs w:val="24"/>
        </w:rPr>
        <w:t>Rekapitulácia celkového rozpočtu na rok 20</w:t>
      </w:r>
      <w:r w:rsidR="00A769A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26B5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26B5F">
        <w:rPr>
          <w:rFonts w:ascii="Times New Roman" w:hAnsi="Times New Roman" w:cs="Times New Roman"/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B35D0" w:rsidRPr="00D60B7B" w14:paraId="5664E09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7690" w14:textId="77777777" w:rsidR="006B35D0" w:rsidRPr="00D60B7B" w:rsidRDefault="006B35D0" w:rsidP="0000252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6F12" w14:textId="425218D5" w:rsidR="006B35D0" w:rsidRPr="00F50B3A" w:rsidRDefault="00D605CE" w:rsidP="00002529">
            <w:pPr>
              <w:pStyle w:val="Bezriadkovania"/>
              <w:jc w:val="right"/>
            </w:pPr>
            <w:r>
              <w:t>1 848 699,57</w:t>
            </w:r>
          </w:p>
        </w:tc>
      </w:tr>
      <w:tr w:rsidR="006B35D0" w:rsidRPr="00D60B7B" w14:paraId="326163D1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BD6" w14:textId="77777777" w:rsidR="006B35D0" w:rsidRPr="00D60B7B" w:rsidRDefault="006B35D0" w:rsidP="0000252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2B4A" w14:textId="0C6906CE" w:rsidR="006B35D0" w:rsidRPr="00F50B3A" w:rsidRDefault="006B35D0" w:rsidP="00002529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D605CE">
              <w:t>1 848 699,57</w:t>
            </w:r>
          </w:p>
        </w:tc>
      </w:tr>
      <w:tr w:rsidR="006B35D0" w:rsidRPr="00D60B7B" w14:paraId="1F28FB65" w14:textId="77777777" w:rsidTr="00002529">
        <w:trPr>
          <w:trHeight w:val="7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09A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>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633" w14:textId="0B929E70" w:rsidR="006B35D0" w:rsidRPr="00F50B3A" w:rsidRDefault="00D605CE" w:rsidP="00002529">
            <w:pPr>
              <w:pStyle w:val="Bezriadkovania"/>
              <w:jc w:val="right"/>
            </w:pPr>
            <w:r>
              <w:t>0</w:t>
            </w:r>
          </w:p>
        </w:tc>
      </w:tr>
      <w:tr w:rsidR="006B35D0" w:rsidRPr="00D60B7B" w14:paraId="35BD86CE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1581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81A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071947DB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50A5" w14:textId="77777777" w:rsidR="006B35D0" w:rsidRPr="00D60B7B" w:rsidRDefault="006B35D0" w:rsidP="0000252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B28B" w14:textId="09438F71" w:rsidR="006B35D0" w:rsidRPr="00F50B3A" w:rsidRDefault="00D605CE" w:rsidP="00002529">
            <w:pPr>
              <w:pStyle w:val="Bezriadkovania"/>
              <w:jc w:val="right"/>
            </w:pPr>
            <w:r>
              <w:t>40 845</w:t>
            </w:r>
          </w:p>
        </w:tc>
      </w:tr>
      <w:tr w:rsidR="006B35D0" w:rsidRPr="00D60B7B" w14:paraId="47FC38BF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495D" w14:textId="77777777" w:rsidR="006B35D0" w:rsidRPr="00D60B7B" w:rsidRDefault="006B35D0" w:rsidP="0000252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6673" w14:textId="604D1C4D" w:rsidR="006B35D0" w:rsidRPr="00F50B3A" w:rsidRDefault="006B35D0" w:rsidP="00002529">
            <w:pPr>
              <w:pStyle w:val="Bezriadkovania"/>
              <w:jc w:val="right"/>
              <w:rPr>
                <w:u w:val="single"/>
              </w:rPr>
            </w:pPr>
            <w:r w:rsidRPr="00F50B3A">
              <w:rPr>
                <w:u w:val="single"/>
              </w:rPr>
              <w:t>3</w:t>
            </w:r>
            <w:r w:rsidR="00D605CE">
              <w:rPr>
                <w:u w:val="single"/>
              </w:rPr>
              <w:t>37</w:t>
            </w:r>
            <w:r w:rsidRPr="00F50B3A">
              <w:rPr>
                <w:u w:val="single"/>
              </w:rPr>
              <w:t xml:space="preserve"> </w:t>
            </w:r>
            <w:r w:rsidR="00D605CE">
              <w:rPr>
                <w:u w:val="single"/>
              </w:rPr>
              <w:t>2</w:t>
            </w:r>
            <w:r w:rsidRPr="00F50B3A">
              <w:rPr>
                <w:u w:val="single"/>
              </w:rPr>
              <w:t>00</w:t>
            </w:r>
          </w:p>
        </w:tc>
      </w:tr>
      <w:tr w:rsidR="006B35D0" w:rsidRPr="00D60B7B" w14:paraId="0D7E20C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1AD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AEF8" w14:textId="785F393F" w:rsidR="006B35D0" w:rsidRPr="00F50B3A" w:rsidRDefault="006B35D0" w:rsidP="00002529">
            <w:pPr>
              <w:pStyle w:val="Bezriadkovania"/>
              <w:jc w:val="right"/>
            </w:pPr>
            <w:r w:rsidRPr="00F50B3A">
              <w:t>- 29</w:t>
            </w:r>
            <w:r w:rsidR="00D605CE">
              <w:t>6</w:t>
            </w:r>
            <w:r w:rsidRPr="00F50B3A">
              <w:t xml:space="preserve"> </w:t>
            </w:r>
            <w:r w:rsidR="00D605CE">
              <w:t>355</w:t>
            </w:r>
          </w:p>
        </w:tc>
      </w:tr>
      <w:tr w:rsidR="006B35D0" w:rsidRPr="00D60B7B" w14:paraId="56BAD12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82F3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8143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0E27ACB1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7D6" w14:textId="77777777" w:rsidR="006B35D0" w:rsidRPr="00D60B7B" w:rsidRDefault="006B35D0" w:rsidP="0000252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AB5" w14:textId="75A80330" w:rsidR="006B35D0" w:rsidRPr="00F50B3A" w:rsidRDefault="00D605CE" w:rsidP="00002529">
            <w:pPr>
              <w:pStyle w:val="Bezriadkovania"/>
              <w:jc w:val="right"/>
            </w:pPr>
            <w:r>
              <w:t>296 355</w:t>
            </w:r>
          </w:p>
        </w:tc>
      </w:tr>
      <w:tr w:rsidR="006B35D0" w:rsidRPr="005A4340" w14:paraId="4E2F26A3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8D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3FAB" w14:textId="18E28D54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0</w:t>
            </w:r>
          </w:p>
        </w:tc>
      </w:tr>
      <w:tr w:rsidR="006B35D0" w:rsidRPr="00D60B7B" w14:paraId="2D5D1967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8CE" w14:textId="77777777" w:rsidR="006B35D0" w:rsidRPr="00D60B7B" w:rsidRDefault="006B35D0" w:rsidP="0000252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54C" w14:textId="62A1F26C" w:rsidR="006B35D0" w:rsidRPr="00F50B3A" w:rsidRDefault="006B35D0" w:rsidP="00002529">
            <w:pPr>
              <w:pStyle w:val="Bezriadkovania"/>
              <w:jc w:val="right"/>
            </w:pPr>
            <w:r w:rsidRPr="00F50B3A">
              <w:t xml:space="preserve">+ </w:t>
            </w:r>
            <w:r w:rsidR="00D605CE">
              <w:t>2</w:t>
            </w:r>
            <w:r w:rsidRPr="00F50B3A">
              <w:t xml:space="preserve">96 </w:t>
            </w:r>
            <w:r w:rsidR="00D605CE">
              <w:t>355</w:t>
            </w:r>
          </w:p>
        </w:tc>
      </w:tr>
      <w:tr w:rsidR="006B35D0" w:rsidRPr="00D60B7B" w14:paraId="3CAD5782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601" w14:textId="77777777" w:rsidR="006B35D0" w:rsidRPr="00D60B7B" w:rsidRDefault="006B35D0" w:rsidP="00002529">
            <w:pPr>
              <w:pStyle w:val="Bezriadkovania"/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4DE7" w14:textId="77777777" w:rsidR="006B35D0" w:rsidRPr="00F50B3A" w:rsidRDefault="006B35D0" w:rsidP="00002529">
            <w:pPr>
              <w:pStyle w:val="Bezriadkovania"/>
              <w:jc w:val="right"/>
            </w:pPr>
          </w:p>
        </w:tc>
      </w:tr>
      <w:tr w:rsidR="006B35D0" w:rsidRPr="00D60B7B" w14:paraId="36186B0F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DFBB" w14:textId="77777777" w:rsidR="006B35D0" w:rsidRPr="00D60B7B" w:rsidRDefault="006B35D0" w:rsidP="00002529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A0A" w14:textId="429FF21B" w:rsidR="006B35D0" w:rsidRPr="00F50B3A" w:rsidRDefault="00D605CE" w:rsidP="00002529">
            <w:pPr>
              <w:pStyle w:val="Bezriadkovania"/>
              <w:jc w:val="right"/>
            </w:pPr>
            <w:r>
              <w:t>1 889 544,57</w:t>
            </w:r>
          </w:p>
        </w:tc>
      </w:tr>
      <w:tr w:rsidR="006B35D0" w:rsidRPr="00D60B7B" w14:paraId="2AD9B724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7BA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BD22" w14:textId="103B59AF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2 185 899,57</w:t>
            </w:r>
          </w:p>
        </w:tc>
      </w:tr>
      <w:tr w:rsidR="006B35D0" w:rsidRPr="00D60B7B" w14:paraId="313F6757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A83B" w14:textId="77777777" w:rsidR="006B35D0" w:rsidRPr="00D60B7B" w:rsidRDefault="006B35D0" w:rsidP="00002529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C91" w14:textId="1B80FAD2" w:rsidR="006B35D0" w:rsidRPr="00F50B3A" w:rsidRDefault="001424A5" w:rsidP="001424A5">
            <w:pPr>
              <w:pStyle w:val="Bezriadkovania"/>
              <w:ind w:left="720"/>
              <w:jc w:val="center"/>
            </w:pPr>
            <w:r>
              <w:t xml:space="preserve">                                                        - </w:t>
            </w:r>
            <w:r w:rsidR="00D605CE">
              <w:t>296 355</w:t>
            </w:r>
          </w:p>
        </w:tc>
      </w:tr>
      <w:tr w:rsidR="006B35D0" w:rsidRPr="005A4340" w14:paraId="31749A0D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4514" w14:textId="77777777" w:rsidR="006B35D0" w:rsidRPr="00D60B7B" w:rsidRDefault="006B35D0" w:rsidP="0000252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ED41" w14:textId="669E79F3" w:rsidR="006B35D0" w:rsidRPr="00F50B3A" w:rsidRDefault="00D605CE" w:rsidP="0000252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+ 296 355</w:t>
            </w:r>
          </w:p>
        </w:tc>
      </w:tr>
      <w:tr w:rsidR="006B35D0" w:rsidRPr="00D60B7B" w14:paraId="7CC9A13C" w14:textId="77777777" w:rsidTr="00002529">
        <w:trPr>
          <w:trHeight w:val="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A7B" w14:textId="77777777" w:rsidR="006B35D0" w:rsidRPr="00D60B7B" w:rsidRDefault="006B35D0" w:rsidP="00002529">
            <w:pPr>
              <w:pStyle w:val="Bezriadkovania"/>
            </w:pPr>
            <w:r w:rsidRPr="00D60B7B"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EA4" w14:textId="6C59E559" w:rsidR="006B35D0" w:rsidRPr="00F50B3A" w:rsidRDefault="00D605CE" w:rsidP="00002529">
            <w:pPr>
              <w:pStyle w:val="Bezriadkovania"/>
              <w:jc w:val="right"/>
            </w:pPr>
            <w:r>
              <w:t>0</w:t>
            </w:r>
          </w:p>
        </w:tc>
      </w:tr>
    </w:tbl>
    <w:p w14:paraId="5E3B7E25" w14:textId="77777777" w:rsidR="006B35D0" w:rsidRDefault="006B35D0" w:rsidP="006B35D0">
      <w:pPr>
        <w:rPr>
          <w:rFonts w:ascii="Times New Roman" w:hAnsi="Times New Roman" w:cs="Times New Roman"/>
          <w:bCs/>
          <w:sz w:val="24"/>
          <w:szCs w:val="24"/>
        </w:rPr>
      </w:pPr>
    </w:p>
    <w:p w14:paraId="2B633B51" w14:textId="77777777" w:rsidR="006B35D0" w:rsidRPr="008303E2" w:rsidRDefault="006B35D0" w:rsidP="006B35D0">
      <w:pPr>
        <w:rPr>
          <w:b/>
        </w:rPr>
      </w:pPr>
      <w:r w:rsidRPr="007549FD">
        <w:rPr>
          <w:rFonts w:ascii="Times New Roman" w:hAnsi="Times New Roman" w:cs="Times New Roman"/>
          <w:bCs/>
          <w:sz w:val="24"/>
          <w:szCs w:val="24"/>
        </w:rPr>
        <w:t>Spracovala: Ing. Háberová</w:t>
      </w:r>
    </w:p>
    <w:p w14:paraId="1D026A89" w14:textId="77777777" w:rsidR="00254E11" w:rsidRDefault="00254E11"/>
    <w:sectPr w:rsidR="00254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20129" w14:textId="77777777" w:rsidR="009775E9" w:rsidRDefault="009775E9" w:rsidP="00F71B2D">
      <w:pPr>
        <w:spacing w:after="0" w:line="240" w:lineRule="auto"/>
      </w:pPr>
      <w:r>
        <w:separator/>
      </w:r>
    </w:p>
  </w:endnote>
  <w:endnote w:type="continuationSeparator" w:id="0">
    <w:p w14:paraId="2FD18748" w14:textId="77777777" w:rsidR="009775E9" w:rsidRDefault="009775E9" w:rsidP="00F71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4C7A66" w14:textId="77777777" w:rsidR="009775E9" w:rsidRDefault="009775E9" w:rsidP="00F71B2D">
      <w:pPr>
        <w:spacing w:after="0" w:line="240" w:lineRule="auto"/>
      </w:pPr>
      <w:r>
        <w:separator/>
      </w:r>
    </w:p>
  </w:footnote>
  <w:footnote w:type="continuationSeparator" w:id="0">
    <w:p w14:paraId="07BC396B" w14:textId="77777777" w:rsidR="009775E9" w:rsidRDefault="009775E9" w:rsidP="00F71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41224"/>
    <w:multiLevelType w:val="hybridMultilevel"/>
    <w:tmpl w:val="DDE665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C23026"/>
    <w:multiLevelType w:val="hybridMultilevel"/>
    <w:tmpl w:val="8D6CD3E4"/>
    <w:lvl w:ilvl="0" w:tplc="5A34FB0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1F634AB"/>
    <w:multiLevelType w:val="hybridMultilevel"/>
    <w:tmpl w:val="F0B63E40"/>
    <w:lvl w:ilvl="0" w:tplc="CA12B49A">
      <w:start w:val="4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60D25C9"/>
    <w:multiLevelType w:val="hybridMultilevel"/>
    <w:tmpl w:val="19DEA2F6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D0"/>
    <w:rsid w:val="00045C09"/>
    <w:rsid w:val="001268CE"/>
    <w:rsid w:val="001424A5"/>
    <w:rsid w:val="001558E7"/>
    <w:rsid w:val="001867C5"/>
    <w:rsid w:val="001C5B86"/>
    <w:rsid w:val="001D7543"/>
    <w:rsid w:val="00254E11"/>
    <w:rsid w:val="002C6C6C"/>
    <w:rsid w:val="00334672"/>
    <w:rsid w:val="00365A7A"/>
    <w:rsid w:val="00647765"/>
    <w:rsid w:val="006924AF"/>
    <w:rsid w:val="006B35D0"/>
    <w:rsid w:val="006F14B2"/>
    <w:rsid w:val="007058B2"/>
    <w:rsid w:val="008E502E"/>
    <w:rsid w:val="00935B50"/>
    <w:rsid w:val="009775E9"/>
    <w:rsid w:val="00A769A0"/>
    <w:rsid w:val="00B64F68"/>
    <w:rsid w:val="00B67F34"/>
    <w:rsid w:val="00D14359"/>
    <w:rsid w:val="00D605CE"/>
    <w:rsid w:val="00D74A08"/>
    <w:rsid w:val="00DE6863"/>
    <w:rsid w:val="00F71B2D"/>
    <w:rsid w:val="00F72F61"/>
    <w:rsid w:val="00F833CB"/>
    <w:rsid w:val="00F8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E884"/>
  <w15:chartTrackingRefBased/>
  <w15:docId w15:val="{9971E48E-E029-4013-9C99-3E21DE3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35D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35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6B35D0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F7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1B2D"/>
  </w:style>
  <w:style w:type="paragraph" w:styleId="Pta">
    <w:name w:val="footer"/>
    <w:basedOn w:val="Normlny"/>
    <w:link w:val="PtaChar"/>
    <w:uiPriority w:val="99"/>
    <w:unhideWhenUsed/>
    <w:rsid w:val="00F71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1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6</cp:revision>
  <cp:lastPrinted>2020-08-31T08:52:00Z</cp:lastPrinted>
  <dcterms:created xsi:type="dcterms:W3CDTF">2020-10-12T12:32:00Z</dcterms:created>
  <dcterms:modified xsi:type="dcterms:W3CDTF">2020-10-12T13:05:00Z</dcterms:modified>
</cp:coreProperties>
</file>