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B8D059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2B1DEC01" w14:textId="77777777" w:rsidR="00291410" w:rsidRDefault="00291410" w:rsidP="00291410"/>
    <w:p w14:paraId="35F3BE00" w14:textId="77777777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566CEC">
        <w:rPr>
          <w:sz w:val="24"/>
        </w:rPr>
        <w:t xml:space="preserve">ho zastupiteľstva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62CCE575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98BA313" w14:textId="6D473033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5D1348">
        <w:rPr>
          <w:sz w:val="24"/>
        </w:rPr>
        <w:t>1</w:t>
      </w:r>
      <w:r w:rsidR="00E34246">
        <w:rPr>
          <w:sz w:val="24"/>
        </w:rPr>
        <w:t>5</w:t>
      </w:r>
      <w:r w:rsidR="005D1348">
        <w:rPr>
          <w:sz w:val="24"/>
        </w:rPr>
        <w:t xml:space="preserve">. </w:t>
      </w:r>
      <w:r w:rsidR="00E34246">
        <w:rPr>
          <w:sz w:val="24"/>
        </w:rPr>
        <w:t>októbra 2020</w:t>
      </w:r>
      <w:r>
        <w:tab/>
        <w:t xml:space="preserve">     </w:t>
      </w:r>
    </w:p>
    <w:p w14:paraId="2CFC0D7C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5C9E1201" w14:textId="7E692278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0E3825">
        <w:rPr>
          <w:b/>
          <w:sz w:val="52"/>
        </w:rPr>
        <w:t xml:space="preserve">   </w:t>
      </w:r>
      <w:r w:rsidR="00D76FC8">
        <w:rPr>
          <w:b/>
          <w:sz w:val="52"/>
        </w:rPr>
        <w:t>6</w:t>
      </w:r>
      <w:r>
        <w:rPr>
          <w:b/>
          <w:sz w:val="52"/>
        </w:rPr>
        <w:t>.</w:t>
      </w:r>
    </w:p>
    <w:p w14:paraId="3725A6E7" w14:textId="77777777" w:rsidR="00291410" w:rsidRDefault="00291410" w:rsidP="00291410">
      <w:pPr>
        <w:tabs>
          <w:tab w:val="left" w:pos="6804"/>
        </w:tabs>
      </w:pPr>
    </w:p>
    <w:p w14:paraId="3A80AD08" w14:textId="77777777" w:rsidR="00291410" w:rsidRDefault="00291410" w:rsidP="00291410">
      <w:pPr>
        <w:tabs>
          <w:tab w:val="left" w:pos="6804"/>
        </w:tabs>
      </w:pPr>
    </w:p>
    <w:p w14:paraId="757ADFD3" w14:textId="77777777" w:rsidR="00291410" w:rsidRDefault="00291410" w:rsidP="00291410"/>
    <w:p w14:paraId="1E678E69" w14:textId="77777777" w:rsidR="00003A46" w:rsidRDefault="00003A46" w:rsidP="00291410">
      <w:pPr>
        <w:rPr>
          <w:b/>
          <w:sz w:val="28"/>
        </w:rPr>
      </w:pPr>
    </w:p>
    <w:p w14:paraId="5E1DAC85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3370553D" w14:textId="6722CEA2" w:rsidR="00291410" w:rsidRDefault="005A7E0F" w:rsidP="00291410">
      <w:pPr>
        <w:rPr>
          <w:b/>
          <w:sz w:val="28"/>
        </w:rPr>
      </w:pPr>
      <w:r>
        <w:rPr>
          <w:sz w:val="24"/>
        </w:rPr>
        <w:t>Dom seniorov Mestskej časti Košice – KVP – splnomocnenie štatutára k rokovaniam o prevode vlastníckeho práva k</w:t>
      </w:r>
      <w:r w:rsidR="00D76FC8">
        <w:rPr>
          <w:sz w:val="24"/>
        </w:rPr>
        <w:t> </w:t>
      </w:r>
      <w:r>
        <w:rPr>
          <w:sz w:val="24"/>
        </w:rPr>
        <w:t>nehnuteľnosti</w:t>
      </w:r>
      <w:r w:rsidR="00D76FC8">
        <w:rPr>
          <w:sz w:val="24"/>
        </w:rPr>
        <w:t>.</w:t>
      </w:r>
      <w:r>
        <w:rPr>
          <w:sz w:val="24"/>
        </w:rPr>
        <w:t xml:space="preserve"> </w:t>
      </w:r>
      <w:r w:rsidR="00EC022B">
        <w:rPr>
          <w:sz w:val="24"/>
        </w:rPr>
        <w:t xml:space="preserve"> </w:t>
      </w:r>
      <w:r w:rsidR="005C2E27">
        <w:rPr>
          <w:sz w:val="24"/>
        </w:rPr>
        <w:t xml:space="preserve"> </w:t>
      </w:r>
    </w:p>
    <w:p w14:paraId="7782E6B7" w14:textId="77777777" w:rsidR="00291410" w:rsidRDefault="00291410" w:rsidP="00291410">
      <w:pPr>
        <w:rPr>
          <w:b/>
          <w:sz w:val="28"/>
        </w:rPr>
      </w:pPr>
    </w:p>
    <w:p w14:paraId="73D9E759" w14:textId="77777777" w:rsidR="004122D0" w:rsidRDefault="004122D0" w:rsidP="00291410">
      <w:pPr>
        <w:rPr>
          <w:b/>
          <w:sz w:val="28"/>
        </w:rPr>
      </w:pPr>
    </w:p>
    <w:p w14:paraId="52E54E77" w14:textId="77777777" w:rsidR="00F318A8" w:rsidRDefault="00F318A8" w:rsidP="00291410">
      <w:pPr>
        <w:rPr>
          <w:b/>
          <w:sz w:val="28"/>
        </w:rPr>
      </w:pPr>
    </w:p>
    <w:p w14:paraId="42000D76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171146BB" w14:textId="77777777"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566CEC">
        <w:rPr>
          <w:sz w:val="24"/>
          <w:szCs w:val="24"/>
        </w:rPr>
        <w:t xml:space="preserve">e zastupiteľstvo </w:t>
      </w:r>
      <w:r w:rsidR="004122D0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Košice-Sídlisko KVP </w:t>
      </w:r>
    </w:p>
    <w:p w14:paraId="0CD325C4" w14:textId="2B9DBDC9" w:rsidR="004122D0" w:rsidRPr="00137A02" w:rsidRDefault="00137A02" w:rsidP="00291410">
      <w:pPr>
        <w:tabs>
          <w:tab w:val="left" w:pos="-1080"/>
        </w:tabs>
        <w:jc w:val="both"/>
        <w:rPr>
          <w:b/>
          <w:sz w:val="24"/>
        </w:rPr>
      </w:pPr>
      <w:r w:rsidRPr="00137A02">
        <w:rPr>
          <w:b/>
          <w:sz w:val="24"/>
          <w:szCs w:val="24"/>
        </w:rPr>
        <w:t xml:space="preserve">a) </w:t>
      </w:r>
      <w:r w:rsidR="005A7E0F" w:rsidRPr="00137A02">
        <w:rPr>
          <w:b/>
          <w:sz w:val="24"/>
          <w:szCs w:val="24"/>
        </w:rPr>
        <w:t xml:space="preserve">splnomocňuje </w:t>
      </w:r>
      <w:r w:rsidR="00EC022B" w:rsidRPr="00137A02">
        <w:rPr>
          <w:b/>
          <w:sz w:val="24"/>
          <w:szCs w:val="24"/>
        </w:rPr>
        <w:t xml:space="preserve"> </w:t>
      </w:r>
      <w:r w:rsidR="00566CEC" w:rsidRPr="00137A02">
        <w:rPr>
          <w:b/>
          <w:sz w:val="24"/>
          <w:szCs w:val="24"/>
        </w:rPr>
        <w:t xml:space="preserve"> </w:t>
      </w:r>
      <w:r w:rsidR="00291410" w:rsidRPr="00137A02">
        <w:rPr>
          <w:b/>
          <w:sz w:val="24"/>
        </w:rPr>
        <w:t xml:space="preserve"> </w:t>
      </w:r>
    </w:p>
    <w:p w14:paraId="1091462B" w14:textId="1D77AD4E" w:rsidR="00BE616C" w:rsidRDefault="00780817" w:rsidP="00EC022B">
      <w:pPr>
        <w:jc w:val="both"/>
        <w:rPr>
          <w:sz w:val="24"/>
        </w:rPr>
      </w:pPr>
      <w:r>
        <w:rPr>
          <w:sz w:val="24"/>
        </w:rPr>
        <w:t xml:space="preserve">starostu </w:t>
      </w:r>
      <w:r w:rsidR="005A7E0F">
        <w:rPr>
          <w:sz w:val="24"/>
        </w:rPr>
        <w:t xml:space="preserve">mestskej časti Mgr. Ladislava </w:t>
      </w:r>
      <w:proofErr w:type="spellStart"/>
      <w:r w:rsidR="005A7E0F">
        <w:rPr>
          <w:sz w:val="24"/>
        </w:rPr>
        <w:t>Lörinca</w:t>
      </w:r>
      <w:proofErr w:type="spellEnd"/>
      <w:r w:rsidR="005A7E0F">
        <w:rPr>
          <w:sz w:val="24"/>
        </w:rPr>
        <w:t xml:space="preserve"> na rokovania s Mestom Košice vo veci prevodu vlastníckeho práva k nehnuteľnosti „Dom seniorov Mestskej časti Košice – KVP“</w:t>
      </w:r>
      <w:r w:rsidR="00137A02">
        <w:rPr>
          <w:sz w:val="24"/>
        </w:rPr>
        <w:t xml:space="preserve">, </w:t>
      </w:r>
      <w:proofErr w:type="spellStart"/>
      <w:r w:rsidR="00137A02">
        <w:rPr>
          <w:sz w:val="24"/>
        </w:rPr>
        <w:t>Drocárov</w:t>
      </w:r>
      <w:proofErr w:type="spellEnd"/>
      <w:r w:rsidR="00137A02">
        <w:rPr>
          <w:sz w:val="24"/>
        </w:rPr>
        <w:t xml:space="preserve"> park, Košice</w:t>
      </w:r>
      <w:r w:rsidR="005A7E0F">
        <w:rPr>
          <w:sz w:val="24"/>
        </w:rPr>
        <w:t xml:space="preserve"> za dodržania </w:t>
      </w:r>
      <w:r w:rsidR="00BE616C">
        <w:rPr>
          <w:sz w:val="24"/>
        </w:rPr>
        <w:t xml:space="preserve">nasledovných podmienok: </w:t>
      </w:r>
    </w:p>
    <w:p w14:paraId="0686901D" w14:textId="5543DF72" w:rsidR="005A7E0F" w:rsidRDefault="00BE616C" w:rsidP="00BE616C">
      <w:pPr>
        <w:jc w:val="both"/>
        <w:rPr>
          <w:sz w:val="24"/>
        </w:rPr>
      </w:pPr>
      <w:r>
        <w:rPr>
          <w:sz w:val="24"/>
        </w:rPr>
        <w:t>- z</w:t>
      </w:r>
      <w:r w:rsidRPr="00BE616C">
        <w:rPr>
          <w:sz w:val="24"/>
        </w:rPr>
        <w:t>achovanie pôvodného zámeru projektu</w:t>
      </w:r>
      <w:r w:rsidR="005A7E0F" w:rsidRPr="00BE616C">
        <w:rPr>
          <w:sz w:val="24"/>
        </w:rPr>
        <w:t xml:space="preserve"> </w:t>
      </w:r>
      <w:r>
        <w:rPr>
          <w:sz w:val="24"/>
        </w:rPr>
        <w:t>(MČ disponuje platným stavebným povolením)</w:t>
      </w:r>
    </w:p>
    <w:p w14:paraId="4C67DDB2" w14:textId="013002CA" w:rsidR="00BE616C" w:rsidRDefault="00BE616C" w:rsidP="00BE616C">
      <w:pPr>
        <w:jc w:val="both"/>
        <w:rPr>
          <w:sz w:val="24"/>
        </w:rPr>
      </w:pPr>
      <w:r>
        <w:rPr>
          <w:sz w:val="24"/>
        </w:rPr>
        <w:t>- minimálna cena 250 000,00 eur</w:t>
      </w:r>
    </w:p>
    <w:p w14:paraId="686B97F0" w14:textId="0AEB4A08" w:rsidR="00BE616C" w:rsidRDefault="00BE616C" w:rsidP="00BE616C">
      <w:pPr>
        <w:jc w:val="both"/>
        <w:rPr>
          <w:sz w:val="24"/>
        </w:rPr>
      </w:pPr>
      <w:r>
        <w:rPr>
          <w:sz w:val="24"/>
        </w:rPr>
        <w:t>- termín dostavby domu seniorov – 31.10.2022</w:t>
      </w:r>
    </w:p>
    <w:p w14:paraId="5163EAB5" w14:textId="5D869F76" w:rsidR="00BE616C" w:rsidRDefault="00BE616C" w:rsidP="00BE616C">
      <w:pPr>
        <w:jc w:val="both"/>
        <w:rPr>
          <w:sz w:val="24"/>
        </w:rPr>
      </w:pPr>
    </w:p>
    <w:p w14:paraId="10A04ABC" w14:textId="198F291E" w:rsidR="00137A02" w:rsidRDefault="00137A02" w:rsidP="00BE616C">
      <w:pPr>
        <w:jc w:val="both"/>
        <w:rPr>
          <w:b/>
          <w:bCs/>
          <w:sz w:val="24"/>
        </w:rPr>
      </w:pPr>
      <w:r w:rsidRPr="00137A02">
        <w:rPr>
          <w:b/>
          <w:bCs/>
          <w:sz w:val="24"/>
        </w:rPr>
        <w:t>b) splnomocňuje</w:t>
      </w:r>
    </w:p>
    <w:p w14:paraId="242926BD" w14:textId="3ABEEB8F" w:rsidR="00137A02" w:rsidRPr="00137A02" w:rsidRDefault="00780817" w:rsidP="00BE616C">
      <w:pPr>
        <w:jc w:val="both"/>
        <w:rPr>
          <w:b/>
          <w:bCs/>
          <w:sz w:val="24"/>
        </w:rPr>
      </w:pPr>
      <w:r>
        <w:rPr>
          <w:sz w:val="24"/>
        </w:rPr>
        <w:t xml:space="preserve">starostu mestskej časti  </w:t>
      </w:r>
      <w:r w:rsidR="00137A02">
        <w:rPr>
          <w:sz w:val="24"/>
        </w:rPr>
        <w:t xml:space="preserve">Mgr. Ladislava </w:t>
      </w:r>
      <w:proofErr w:type="spellStart"/>
      <w:r w:rsidR="00137A02">
        <w:rPr>
          <w:sz w:val="24"/>
        </w:rPr>
        <w:t>Lörinca</w:t>
      </w:r>
      <w:proofErr w:type="spellEnd"/>
      <w:r w:rsidR="00137A02">
        <w:rPr>
          <w:sz w:val="24"/>
        </w:rPr>
        <w:t xml:space="preserve"> </w:t>
      </w:r>
      <w:r>
        <w:rPr>
          <w:sz w:val="24"/>
        </w:rPr>
        <w:t>k </w:t>
      </w:r>
      <w:r w:rsidR="00137A02">
        <w:rPr>
          <w:sz w:val="24"/>
        </w:rPr>
        <w:t>rokovania</w:t>
      </w:r>
      <w:r>
        <w:rPr>
          <w:sz w:val="24"/>
        </w:rPr>
        <w:t xml:space="preserve">m na úrovni ústredných orgánov štátnej správy </w:t>
      </w:r>
      <w:r w:rsidR="00137A02">
        <w:rPr>
          <w:sz w:val="24"/>
        </w:rPr>
        <w:t xml:space="preserve"> vo veci získania finančných prostriedkov na dostavbu „Domu seniorov Mestskej časti Košice – KVP“ v </w:t>
      </w:r>
      <w:proofErr w:type="spellStart"/>
      <w:r w:rsidR="00137A02">
        <w:rPr>
          <w:sz w:val="24"/>
        </w:rPr>
        <w:t>Drocárovom</w:t>
      </w:r>
      <w:proofErr w:type="spellEnd"/>
      <w:r w:rsidR="00137A02">
        <w:rPr>
          <w:sz w:val="24"/>
        </w:rPr>
        <w:t xml:space="preserve"> parku, Košice</w:t>
      </w:r>
      <w:r>
        <w:rPr>
          <w:sz w:val="24"/>
        </w:rPr>
        <w:t xml:space="preserve">. </w:t>
      </w:r>
      <w:r w:rsidR="00137A02">
        <w:rPr>
          <w:sz w:val="24"/>
        </w:rPr>
        <w:t xml:space="preserve">  </w:t>
      </w:r>
    </w:p>
    <w:p w14:paraId="2C132431" w14:textId="7BE8E8C5" w:rsidR="00F318A8" w:rsidRDefault="00F318A8" w:rsidP="0029141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3136B57E" w14:textId="77777777" w:rsidR="0008504D" w:rsidRDefault="0008504D" w:rsidP="0029141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7560384D" w14:textId="77777777" w:rsidR="00291410" w:rsidRDefault="00291410" w:rsidP="00291410">
      <w:pPr>
        <w:tabs>
          <w:tab w:val="left" w:pos="-1080"/>
        </w:tabs>
        <w:jc w:val="both"/>
        <w:rPr>
          <w:sz w:val="24"/>
          <w:szCs w:val="24"/>
        </w:rPr>
      </w:pPr>
    </w:p>
    <w:p w14:paraId="075CCD46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7A9C65E7" w14:textId="77777777" w:rsidR="00C57536" w:rsidRDefault="00C57536" w:rsidP="00780817">
      <w:pPr>
        <w:tabs>
          <w:tab w:val="left" w:pos="-1080"/>
        </w:tabs>
        <w:jc w:val="both"/>
        <w:rPr>
          <w:b/>
          <w:sz w:val="24"/>
        </w:rPr>
      </w:pPr>
    </w:p>
    <w:p w14:paraId="5CFE587C" w14:textId="4DAF71F1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17041C">
        <w:rPr>
          <w:b/>
          <w:sz w:val="24"/>
        </w:rPr>
        <w:t>a</w:t>
      </w:r>
      <w:r>
        <w:rPr>
          <w:b/>
          <w:sz w:val="24"/>
        </w:rPr>
        <w:t>:</w:t>
      </w:r>
    </w:p>
    <w:p w14:paraId="249579C5" w14:textId="75BCA31F" w:rsidR="00F318A8" w:rsidRDefault="008D4535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>JUDr. Magdaléna Balážová</w:t>
      </w:r>
      <w:r w:rsidR="00EC022B">
        <w:rPr>
          <w:sz w:val="22"/>
          <w:szCs w:val="22"/>
        </w:rPr>
        <w:t xml:space="preserve"> </w:t>
      </w:r>
    </w:p>
    <w:p w14:paraId="156D438D" w14:textId="41799AE1" w:rsidR="00291410" w:rsidRPr="00A70AB3" w:rsidRDefault="008D4535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>právne oddeleni</w:t>
      </w:r>
      <w:r w:rsidR="009E73D7">
        <w:rPr>
          <w:sz w:val="22"/>
          <w:szCs w:val="22"/>
        </w:rPr>
        <w:t>e</w:t>
      </w:r>
      <w:r w:rsidR="00EC022B">
        <w:rPr>
          <w:sz w:val="22"/>
          <w:szCs w:val="22"/>
        </w:rPr>
        <w:t xml:space="preserve"> </w:t>
      </w:r>
      <w:r w:rsidR="00291410" w:rsidRPr="00A70AB3">
        <w:rPr>
          <w:sz w:val="22"/>
          <w:szCs w:val="22"/>
        </w:rPr>
        <w:t xml:space="preserve">  </w:t>
      </w:r>
    </w:p>
    <w:p w14:paraId="1BC5288E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75B18921" w14:textId="77777777" w:rsidR="004122D0" w:rsidRDefault="004122D0" w:rsidP="00291410">
      <w:pPr>
        <w:rPr>
          <w:b/>
          <w:sz w:val="24"/>
        </w:rPr>
      </w:pPr>
    </w:p>
    <w:p w14:paraId="36E6A403" w14:textId="77777777" w:rsidR="004122D0" w:rsidRDefault="004122D0" w:rsidP="00291410">
      <w:pPr>
        <w:rPr>
          <w:b/>
          <w:sz w:val="24"/>
        </w:rPr>
      </w:pPr>
    </w:p>
    <w:p w14:paraId="13264D8B" w14:textId="77777777" w:rsidR="00A70AB3" w:rsidRDefault="00A70AB3" w:rsidP="00291410">
      <w:pPr>
        <w:rPr>
          <w:b/>
          <w:sz w:val="24"/>
        </w:rPr>
      </w:pPr>
    </w:p>
    <w:p w14:paraId="3F798671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6EF4ECBF" w14:textId="77777777" w:rsidR="00660B7E" w:rsidRDefault="009E73D7" w:rsidP="00F332BB">
      <w:pPr>
        <w:rPr>
          <w:sz w:val="24"/>
        </w:rPr>
      </w:pPr>
      <w:r>
        <w:rPr>
          <w:sz w:val="24"/>
        </w:rPr>
        <w:t xml:space="preserve">Ing. Roman Matoušek, </w:t>
      </w:r>
      <w:r w:rsidR="00660B7E">
        <w:rPr>
          <w:sz w:val="24"/>
        </w:rPr>
        <w:t xml:space="preserve">v. r. </w:t>
      </w:r>
    </w:p>
    <w:p w14:paraId="29779904" w14:textId="73E9E4A1" w:rsidR="00003A46" w:rsidRDefault="009E73D7" w:rsidP="00F332BB">
      <w:pPr>
        <w:rPr>
          <w:sz w:val="24"/>
        </w:rPr>
      </w:pPr>
      <w:r>
        <w:rPr>
          <w:sz w:val="24"/>
        </w:rPr>
        <w:t xml:space="preserve">zástupca </w:t>
      </w:r>
      <w:r w:rsidR="00EC022B">
        <w:rPr>
          <w:sz w:val="24"/>
        </w:rPr>
        <w:t>starost</w:t>
      </w:r>
      <w:r>
        <w:rPr>
          <w:sz w:val="24"/>
        </w:rPr>
        <w:t>u</w:t>
      </w:r>
      <w:r w:rsidR="00EC022B">
        <w:rPr>
          <w:sz w:val="24"/>
        </w:rPr>
        <w:t xml:space="preserve"> </w:t>
      </w:r>
      <w:r w:rsidR="00291410">
        <w:rPr>
          <w:sz w:val="24"/>
        </w:rPr>
        <w:t xml:space="preserve">      </w:t>
      </w:r>
    </w:p>
    <w:p w14:paraId="5CC18B26" w14:textId="77777777" w:rsidR="00003A46" w:rsidRDefault="00003A46" w:rsidP="00F332BB">
      <w:pPr>
        <w:rPr>
          <w:sz w:val="24"/>
        </w:rPr>
      </w:pPr>
    </w:p>
    <w:sectPr w:rsidR="00003A46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356BE1"/>
    <w:multiLevelType w:val="hybridMultilevel"/>
    <w:tmpl w:val="3D22B712"/>
    <w:lvl w:ilvl="0" w:tplc="E6340C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03A46"/>
    <w:rsid w:val="00080F56"/>
    <w:rsid w:val="00081630"/>
    <w:rsid w:val="0008504D"/>
    <w:rsid w:val="000A6B60"/>
    <w:rsid w:val="000E3825"/>
    <w:rsid w:val="00137A02"/>
    <w:rsid w:val="0017041C"/>
    <w:rsid w:val="001A3CDC"/>
    <w:rsid w:val="001D418A"/>
    <w:rsid w:val="00291410"/>
    <w:rsid w:val="002D7050"/>
    <w:rsid w:val="002F309C"/>
    <w:rsid w:val="002F4B26"/>
    <w:rsid w:val="00303204"/>
    <w:rsid w:val="00323E93"/>
    <w:rsid w:val="00382A70"/>
    <w:rsid w:val="003D7D7C"/>
    <w:rsid w:val="003E175E"/>
    <w:rsid w:val="003E4BF0"/>
    <w:rsid w:val="003F7639"/>
    <w:rsid w:val="004122D0"/>
    <w:rsid w:val="00420B6D"/>
    <w:rsid w:val="004645A5"/>
    <w:rsid w:val="00494D80"/>
    <w:rsid w:val="005075D0"/>
    <w:rsid w:val="00566CEC"/>
    <w:rsid w:val="00573344"/>
    <w:rsid w:val="005824EA"/>
    <w:rsid w:val="005A7E0F"/>
    <w:rsid w:val="005C2E27"/>
    <w:rsid w:val="005D1348"/>
    <w:rsid w:val="00660B7E"/>
    <w:rsid w:val="00672AB0"/>
    <w:rsid w:val="00693674"/>
    <w:rsid w:val="006C239F"/>
    <w:rsid w:val="00723F73"/>
    <w:rsid w:val="00780817"/>
    <w:rsid w:val="00811B65"/>
    <w:rsid w:val="0082022E"/>
    <w:rsid w:val="00831027"/>
    <w:rsid w:val="008A7280"/>
    <w:rsid w:val="008D4535"/>
    <w:rsid w:val="00924757"/>
    <w:rsid w:val="009440F1"/>
    <w:rsid w:val="009D5BDA"/>
    <w:rsid w:val="009E73D7"/>
    <w:rsid w:val="00A108B2"/>
    <w:rsid w:val="00A41374"/>
    <w:rsid w:val="00A70AB3"/>
    <w:rsid w:val="00A75FBB"/>
    <w:rsid w:val="00AF1A0C"/>
    <w:rsid w:val="00B2083B"/>
    <w:rsid w:val="00B56331"/>
    <w:rsid w:val="00BD544B"/>
    <w:rsid w:val="00BE616C"/>
    <w:rsid w:val="00C53E6F"/>
    <w:rsid w:val="00C57536"/>
    <w:rsid w:val="00CA68C9"/>
    <w:rsid w:val="00D76FC8"/>
    <w:rsid w:val="00D928FD"/>
    <w:rsid w:val="00DD48B4"/>
    <w:rsid w:val="00DE38D9"/>
    <w:rsid w:val="00E22EAC"/>
    <w:rsid w:val="00E34246"/>
    <w:rsid w:val="00E640B3"/>
    <w:rsid w:val="00EC022B"/>
    <w:rsid w:val="00F12291"/>
    <w:rsid w:val="00F318A8"/>
    <w:rsid w:val="00F332BB"/>
    <w:rsid w:val="00F6092F"/>
    <w:rsid w:val="00FD0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4D2743"/>
  <w15:docId w15:val="{853888F0-F648-445B-BC95-2150634E0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91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11</cp:revision>
  <cp:lastPrinted>2020-10-12T13:11:00Z</cp:lastPrinted>
  <dcterms:created xsi:type="dcterms:W3CDTF">2020-10-12T10:58:00Z</dcterms:created>
  <dcterms:modified xsi:type="dcterms:W3CDTF">2020-10-12T14:29:00Z</dcterms:modified>
</cp:coreProperties>
</file>